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3D14BFC" w14:textId="2F4DEC24" w:rsidR="00F63A36" w:rsidRDefault="00A52767" w:rsidP="00DE5A28">
      <w:pPr>
        <w:pStyle w:val="a3"/>
        <w:numPr>
          <w:ilvl w:val="0"/>
          <w:numId w:val="0"/>
        </w:numPr>
        <w:spacing w:before="0"/>
        <w:jc w:val="center"/>
        <w:rPr>
          <w:sz w:val="24"/>
        </w:rPr>
      </w:pPr>
      <w:r w:rsidRPr="00A52767">
        <w:rPr>
          <w:b/>
          <w:sz w:val="24"/>
        </w:rPr>
        <w:t>Лот №20.000292 «Текущий ремонт гидротурбины №4 (в IV квартале 2020г)»</w:t>
      </w:r>
      <w:bookmarkStart w:id="8" w:name="_GoBack"/>
      <w:bookmarkEnd w:id="8"/>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4C1C72"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4C1C72"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4C1C72"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4C1C72"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4C1C72"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4C1C72"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4C1C72"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Раздел 8 настоящей закупочной документации, за исключением невозможности применения п.п.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2E002B5F" w14:textId="77777777" w:rsidR="00952A41" w:rsidRPr="00A830FE" w:rsidRDefault="00952A41" w:rsidP="00952A41">
            <w:pPr>
              <w:jc w:val="both"/>
            </w:pPr>
            <w:r w:rsidRPr="00A830FE">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63578760"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63578761"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63578762"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63578763"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63578764"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63578765"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63578766"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63578767"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5 Закона РТ «О гос. Защите и поддержке 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63578768"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t>8.</w:t>
      </w:r>
      <w:r w:rsidR="00EC563E">
        <w:rPr>
          <w:b/>
        </w:rPr>
        <w:t>32</w:t>
      </w:r>
      <w:r>
        <w:rPr>
          <w:b/>
        </w:rPr>
        <w:t xml:space="preserve">. </w:t>
      </w:r>
      <w:r w:rsidR="003C60CF" w:rsidRPr="003C60CF">
        <w:rPr>
          <w:b/>
        </w:rPr>
        <w:t>Образец повестки согласия на совершение сделки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79065" w14:textId="77777777" w:rsidR="004C1C72" w:rsidRDefault="004C1C72" w:rsidP="00706E83">
      <w:r>
        <w:separator/>
      </w:r>
    </w:p>
  </w:endnote>
  <w:endnote w:type="continuationSeparator" w:id="0">
    <w:p w14:paraId="3F9D9D5C" w14:textId="77777777" w:rsidR="004C1C72" w:rsidRDefault="004C1C72" w:rsidP="00706E83">
      <w:r>
        <w:continuationSeparator/>
      </w:r>
    </w:p>
  </w:endnote>
  <w:endnote w:type="continuationNotice" w:id="1">
    <w:p w14:paraId="5C31C5E8" w14:textId="77777777" w:rsidR="004C1C72" w:rsidRDefault="004C1C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05EA5F30"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9B711" w14:textId="77777777" w:rsidR="004C1C72" w:rsidRDefault="004C1C72" w:rsidP="00706E83">
      <w:r>
        <w:separator/>
      </w:r>
    </w:p>
  </w:footnote>
  <w:footnote w:type="continuationSeparator" w:id="0">
    <w:p w14:paraId="3003DA40" w14:textId="77777777" w:rsidR="004C1C72" w:rsidRDefault="004C1C72" w:rsidP="00706E83">
      <w:r>
        <w:continuationSeparator/>
      </w:r>
    </w:p>
  </w:footnote>
  <w:footnote w:type="continuationNotice" w:id="1">
    <w:p w14:paraId="7360AFCA" w14:textId="77777777" w:rsidR="004C1C72" w:rsidRDefault="004C1C72"/>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406935D3" w:rsidR="00AE46B7" w:rsidRDefault="00AE46B7">
        <w:pPr>
          <w:pStyle w:val="af1"/>
          <w:jc w:val="right"/>
        </w:pPr>
        <w:r>
          <w:fldChar w:fldCharType="begin"/>
        </w:r>
        <w:r>
          <w:instrText>PAGE   \* MERGEFORMAT</w:instrText>
        </w:r>
        <w:r>
          <w:fldChar w:fldCharType="separate"/>
        </w:r>
        <w:r w:rsidR="003B40CE">
          <w:rPr>
            <w:noProof/>
          </w:rPr>
          <w:t>125</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1C72"/>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6F36"/>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2767"/>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5B88"/>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3AA6"/>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28A5"/>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5A28"/>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5F12"/>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80A8A-A74C-4DC5-8EFC-ED4593A9B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17</Pages>
  <Words>32379</Words>
  <Characters>184566</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73</cp:revision>
  <cp:lastPrinted>2013-05-14T07:19:00Z</cp:lastPrinted>
  <dcterms:created xsi:type="dcterms:W3CDTF">2020-03-05T10:08:00Z</dcterms:created>
  <dcterms:modified xsi:type="dcterms:W3CDTF">2020-10-07T07:26:00Z</dcterms:modified>
</cp:coreProperties>
</file>